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470D" w:rsidRPr="00346D6C" w:rsidRDefault="00A56D6B" w:rsidP="00E56108">
      <w:pPr>
        <w:spacing w:after="14" w:line="267" w:lineRule="auto"/>
        <w:ind w:left="438" w:right="316" w:hanging="1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8F470D" w:rsidRPr="002B69F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</w:t>
      </w:r>
      <w:r w:rsidR="008F470D" w:rsidRPr="00346D6C">
        <w:rPr>
          <w:rFonts w:ascii="Times New Roman" w:hAnsi="Times New Roman" w:cs="Times New Roman"/>
          <w:sz w:val="24"/>
          <w:szCs w:val="24"/>
        </w:rPr>
        <w:t>Приложение №</w:t>
      </w:r>
      <w:r w:rsidR="009D5201" w:rsidRPr="00346D6C">
        <w:rPr>
          <w:rFonts w:ascii="Times New Roman" w:hAnsi="Times New Roman" w:cs="Times New Roman"/>
          <w:sz w:val="24"/>
          <w:szCs w:val="24"/>
        </w:rPr>
        <w:t>2</w:t>
      </w:r>
    </w:p>
    <w:p w:rsidR="003C269F" w:rsidRDefault="003C269F" w:rsidP="00E56108">
      <w:pPr>
        <w:spacing w:after="14" w:line="267" w:lineRule="auto"/>
        <w:ind w:left="438" w:right="316" w:hanging="10"/>
        <w:jc w:val="both"/>
        <w:rPr>
          <w:rFonts w:ascii="Times New Roman" w:hAnsi="Times New Roman" w:cs="Times New Roman"/>
          <w:sz w:val="28"/>
          <w:szCs w:val="28"/>
        </w:rPr>
      </w:pPr>
    </w:p>
    <w:p w:rsidR="002B69FF" w:rsidRDefault="002B69FF" w:rsidP="00E56108">
      <w:pPr>
        <w:spacing w:after="14" w:line="267" w:lineRule="auto"/>
        <w:ind w:left="438" w:right="316" w:hanging="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</w:t>
      </w:r>
      <w:r w:rsidRPr="00E56108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к  Договору № ____________              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                </w:t>
      </w:r>
      <w:r w:rsidRPr="00E56108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E56108" w:rsidRPr="00E56108" w:rsidRDefault="002B69FF" w:rsidP="00E56108">
      <w:pPr>
        <w:spacing w:after="14" w:line="267" w:lineRule="auto"/>
        <w:ind w:left="438" w:right="316" w:hanging="10"/>
        <w:jc w:val="both"/>
        <w:rPr>
          <w:rFonts w:ascii="Calibri" w:eastAsia="Calibri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                                                                                 </w:t>
      </w:r>
      <w:r w:rsidR="00E56108" w:rsidRPr="00E56108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от «______»  _________ 201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>6</w:t>
      </w:r>
      <w:r w:rsidR="00E56108" w:rsidRPr="00E56108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г. </w:t>
      </w:r>
    </w:p>
    <w:p w:rsidR="00E56108" w:rsidRPr="00E56108" w:rsidRDefault="00E56108" w:rsidP="009D74C1">
      <w:pPr>
        <w:spacing w:after="0" w:line="259" w:lineRule="auto"/>
        <w:ind w:left="428"/>
        <w:rPr>
          <w:rFonts w:ascii="Calibri" w:eastAsia="Calibri" w:hAnsi="Calibri" w:cs="Calibri"/>
          <w:color w:val="000000"/>
          <w:lang w:eastAsia="ru-RU"/>
        </w:rPr>
      </w:pPr>
      <w:r w:rsidRPr="00E56108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</w:t>
      </w:r>
    </w:p>
    <w:p w:rsidR="00E56108" w:rsidRPr="00E56108" w:rsidRDefault="00E56108" w:rsidP="00E56108">
      <w:pPr>
        <w:spacing w:after="0" w:line="259" w:lineRule="auto"/>
        <w:ind w:left="428"/>
        <w:rPr>
          <w:rFonts w:ascii="Calibri" w:eastAsia="Calibri" w:hAnsi="Calibri" w:cs="Calibri"/>
          <w:color w:val="000000"/>
          <w:lang w:eastAsia="ru-RU"/>
        </w:rPr>
      </w:pPr>
    </w:p>
    <w:p w:rsidR="00653FC7" w:rsidRPr="009D74C1" w:rsidRDefault="00653FC7" w:rsidP="00653FC7">
      <w:pPr>
        <w:spacing w:after="25" w:line="259" w:lineRule="auto"/>
        <w:ind w:left="152" w:right="6" w:hanging="10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                 </w:t>
      </w:r>
      <w:r w:rsidR="00E56108" w:rsidRPr="009D74C1">
        <w:rPr>
          <w:rFonts w:ascii="Times New Roman" w:eastAsia="Times New Roman" w:hAnsi="Times New Roman" w:cs="Times New Roman"/>
          <w:color w:val="000000"/>
          <w:lang w:eastAsia="ru-RU"/>
        </w:rPr>
        <w:t xml:space="preserve">АДРЕСНЫЙ СПИСОК ЛИФТОВ </w:t>
      </w:r>
      <w:r w:rsidRPr="009D74C1">
        <w:rPr>
          <w:rFonts w:ascii="Times New Roman" w:eastAsia="Times New Roman" w:hAnsi="Times New Roman" w:cs="Times New Roman"/>
          <w:color w:val="000000"/>
          <w:lang w:eastAsia="ru-RU"/>
        </w:rPr>
        <w:t>П</w:t>
      </w:r>
      <w:r w:rsidR="00E56108" w:rsidRPr="009D74C1">
        <w:rPr>
          <w:rFonts w:ascii="Times New Roman" w:eastAsia="Times New Roman" w:hAnsi="Times New Roman" w:cs="Times New Roman"/>
          <w:color w:val="000000"/>
          <w:lang w:eastAsia="ru-RU"/>
        </w:rPr>
        <w:t>АО «</w:t>
      </w:r>
      <w:r w:rsidRPr="009D74C1">
        <w:rPr>
          <w:rFonts w:ascii="Times New Roman" w:eastAsia="Times New Roman" w:hAnsi="Times New Roman" w:cs="Times New Roman"/>
          <w:color w:val="000000"/>
          <w:lang w:eastAsia="ru-RU"/>
        </w:rPr>
        <w:t>БАШИНФОРМСВЯЗЬ</w:t>
      </w:r>
      <w:r w:rsidR="00E56108" w:rsidRPr="009D74C1">
        <w:rPr>
          <w:rFonts w:ascii="Times New Roman" w:eastAsia="Times New Roman" w:hAnsi="Times New Roman" w:cs="Times New Roman"/>
          <w:color w:val="000000"/>
          <w:lang w:eastAsia="ru-RU"/>
        </w:rPr>
        <w:t xml:space="preserve">» </w:t>
      </w:r>
    </w:p>
    <w:p w:rsidR="00E56108" w:rsidRPr="009D74C1" w:rsidRDefault="00653FC7" w:rsidP="00653FC7">
      <w:pPr>
        <w:spacing w:after="25" w:line="259" w:lineRule="auto"/>
        <w:ind w:left="152" w:right="6" w:hanging="10"/>
        <w:rPr>
          <w:rFonts w:ascii="Calibri" w:eastAsia="Calibri" w:hAnsi="Calibri" w:cs="Calibri"/>
          <w:color w:val="000000"/>
          <w:lang w:eastAsia="ru-RU"/>
        </w:rPr>
      </w:pPr>
      <w:r w:rsidRPr="009D74C1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           </w:t>
      </w:r>
      <w:r w:rsidR="00E56108" w:rsidRPr="009D74C1">
        <w:rPr>
          <w:rFonts w:ascii="Times New Roman" w:eastAsia="Times New Roman" w:hAnsi="Times New Roman" w:cs="Times New Roman"/>
          <w:color w:val="000000"/>
          <w:lang w:eastAsia="ru-RU"/>
        </w:rPr>
        <w:t xml:space="preserve">ДЛЯ ВЫПОЛНЕНИЯ РАБОТ ПО КОМПЛЕКСНОМУ </w:t>
      </w:r>
    </w:p>
    <w:p w:rsidR="00E56108" w:rsidRPr="009D74C1" w:rsidRDefault="00E56108" w:rsidP="00E56108">
      <w:pPr>
        <w:spacing w:after="0" w:line="259" w:lineRule="auto"/>
        <w:ind w:left="152" w:right="2" w:hanging="10"/>
        <w:jc w:val="center"/>
        <w:rPr>
          <w:rFonts w:ascii="Calibri" w:eastAsia="Calibri" w:hAnsi="Calibri" w:cs="Calibri"/>
          <w:color w:val="000000"/>
          <w:lang w:eastAsia="ru-RU"/>
        </w:rPr>
      </w:pPr>
      <w:r w:rsidRPr="009D74C1">
        <w:rPr>
          <w:rFonts w:ascii="Times New Roman" w:eastAsia="Times New Roman" w:hAnsi="Times New Roman" w:cs="Times New Roman"/>
          <w:color w:val="000000"/>
          <w:lang w:eastAsia="ru-RU"/>
        </w:rPr>
        <w:t xml:space="preserve">ТЕХНИЧЕСКОМУ ОБСЛУЖИВАНИЮ </w:t>
      </w:r>
    </w:p>
    <w:p w:rsidR="00DA1591" w:rsidRDefault="00DA1591" w:rsidP="00E56108">
      <w:pPr>
        <w:spacing w:after="0" w:line="259" w:lineRule="auto"/>
        <w:ind w:left="7881"/>
        <w:rPr>
          <w:rFonts w:ascii="Arial" w:eastAsia="Arial" w:hAnsi="Arial" w:cs="Arial"/>
          <w:color w:val="000000"/>
          <w:sz w:val="20"/>
          <w:lang w:eastAsia="ru-RU"/>
        </w:rPr>
      </w:pPr>
    </w:p>
    <w:tbl>
      <w:tblPr>
        <w:tblW w:w="949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709"/>
        <w:gridCol w:w="3260"/>
        <w:gridCol w:w="993"/>
        <w:gridCol w:w="850"/>
        <w:gridCol w:w="1134"/>
        <w:gridCol w:w="709"/>
        <w:gridCol w:w="709"/>
        <w:gridCol w:w="1134"/>
      </w:tblGrid>
      <w:tr w:rsidR="009C1375" w:rsidRPr="00DA1591" w:rsidTr="009D74C1">
        <w:trPr>
          <w:trHeight w:val="10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75" w:rsidRPr="00DA1591" w:rsidRDefault="009C1375" w:rsidP="00DA1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75" w:rsidRPr="00DA1591" w:rsidRDefault="009C1375" w:rsidP="00DA1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Адрес установки лифта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75" w:rsidRPr="00DA1591" w:rsidRDefault="009C1375" w:rsidP="009C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Идентиф</w:t>
            </w: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(рег., зав.) № лифта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75" w:rsidRPr="00DA1591" w:rsidRDefault="009C1375" w:rsidP="00DA1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ввода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75" w:rsidRPr="00DA1591" w:rsidRDefault="009C1375" w:rsidP="00DA1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Тип, модель лифта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75" w:rsidRPr="00DA1591" w:rsidRDefault="009C1375" w:rsidP="00DA1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V, м/с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75" w:rsidRPr="00DA1591" w:rsidRDefault="009C1375" w:rsidP="00DA1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Г/п (кг)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75" w:rsidRPr="00DA1591" w:rsidRDefault="009C1375" w:rsidP="00DA1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Число остановок</w:t>
            </w:r>
          </w:p>
        </w:tc>
      </w:tr>
      <w:tr w:rsidR="009C1375" w:rsidRPr="00DA1591" w:rsidTr="009D74C1">
        <w:trPr>
          <w:trHeight w:val="27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75" w:rsidRPr="00DA1591" w:rsidRDefault="009C1375" w:rsidP="00346D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75" w:rsidRPr="00DA1591" w:rsidRDefault="009C1375" w:rsidP="00D651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Уфа, ул. Ленина, 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75" w:rsidRPr="00DA1591" w:rsidRDefault="009C1375" w:rsidP="00D65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75" w:rsidRPr="00DA1591" w:rsidRDefault="009C1375" w:rsidP="00D65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75" w:rsidRPr="00DA1591" w:rsidRDefault="009C1375" w:rsidP="00D65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ПАПФЭ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75" w:rsidRPr="00DA1591" w:rsidRDefault="009C1375" w:rsidP="00D65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75" w:rsidRPr="00DA1591" w:rsidRDefault="009C1375" w:rsidP="00D651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75" w:rsidRPr="00DA1591" w:rsidRDefault="009C1375" w:rsidP="00D65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9C1375" w:rsidRPr="00DA1591" w:rsidTr="009D74C1">
        <w:trPr>
          <w:trHeight w:val="26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1375" w:rsidRPr="009C1375" w:rsidRDefault="009C1375" w:rsidP="00346D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13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375" w:rsidRPr="00DA1591" w:rsidRDefault="009C1375" w:rsidP="00D651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Уфа, ул. Ленина, 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1375" w:rsidRPr="00DA1591" w:rsidRDefault="009C1375" w:rsidP="00D65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82466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1375" w:rsidRPr="00DA1591" w:rsidRDefault="009C1375" w:rsidP="00D65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1375" w:rsidRPr="00DA1591" w:rsidRDefault="009C1375" w:rsidP="00D65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ПАПФЭ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1375" w:rsidRPr="00DA1591" w:rsidRDefault="009C1375" w:rsidP="00D65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1375" w:rsidRPr="00DA1591" w:rsidRDefault="009C1375" w:rsidP="00D651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1375" w:rsidRPr="00DA1591" w:rsidRDefault="009C1375" w:rsidP="00D65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9C1375" w:rsidRPr="00DA1591" w:rsidTr="009D74C1">
        <w:trPr>
          <w:trHeight w:val="14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1375" w:rsidRPr="00DA1591" w:rsidRDefault="009C1375" w:rsidP="00346D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375" w:rsidRPr="00DA1591" w:rsidRDefault="009C1375" w:rsidP="00D651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Уфа, ул. Ленина, 30/1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1375" w:rsidRPr="00DA1591" w:rsidRDefault="009C1375" w:rsidP="00D65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83824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1375" w:rsidRPr="00DA1591" w:rsidRDefault="009C1375" w:rsidP="00D65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1375" w:rsidRPr="00DA1591" w:rsidRDefault="009C1375" w:rsidP="00D65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1375" w:rsidRPr="00DA1591" w:rsidRDefault="009C1375" w:rsidP="00D65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1375" w:rsidRPr="00DA1591" w:rsidRDefault="009C1375" w:rsidP="00D651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1375" w:rsidRPr="00DA1591" w:rsidRDefault="009C1375" w:rsidP="00D65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9C1375" w:rsidRPr="00DA1591" w:rsidTr="009D74C1">
        <w:trPr>
          <w:trHeight w:val="25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1375" w:rsidRPr="00DA1591" w:rsidRDefault="009C1375" w:rsidP="00346D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375" w:rsidRPr="00DA1591" w:rsidRDefault="009C1375" w:rsidP="00D651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Уфа, ул. Ленина, 30/1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1375" w:rsidRPr="00DA1591" w:rsidRDefault="009C1375" w:rsidP="00D65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1375" w:rsidRPr="00DA1591" w:rsidRDefault="009C1375" w:rsidP="00D65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1375" w:rsidRPr="00DA1591" w:rsidRDefault="009C1375" w:rsidP="00D65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ПГ-0125М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1375" w:rsidRPr="00DA1591" w:rsidRDefault="009C1375" w:rsidP="00D65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1375" w:rsidRPr="00DA1591" w:rsidRDefault="009C1375" w:rsidP="00D651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1375" w:rsidRPr="00DA1591" w:rsidRDefault="009C1375" w:rsidP="00D65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9C1375" w:rsidRPr="00DA1591" w:rsidTr="009D74C1">
        <w:trPr>
          <w:trHeight w:val="14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1375" w:rsidRPr="00DA1591" w:rsidRDefault="009C1375" w:rsidP="00346D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375" w:rsidRPr="00DA1591" w:rsidRDefault="009C1375" w:rsidP="00D651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Уфа, ул. Ленина, 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1375" w:rsidRPr="00DA1591" w:rsidRDefault="009C1375" w:rsidP="00D65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84783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1375" w:rsidRPr="00DA1591" w:rsidRDefault="009C1375" w:rsidP="00D65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1375" w:rsidRPr="00DA1591" w:rsidRDefault="009C1375" w:rsidP="00D65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ПП-0411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1375" w:rsidRPr="00DA1591" w:rsidRDefault="009C1375" w:rsidP="00D65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1375" w:rsidRPr="00DA1591" w:rsidRDefault="009C1375" w:rsidP="00D651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1375" w:rsidRPr="00DA1591" w:rsidRDefault="009C1375" w:rsidP="00D65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9C1375" w:rsidRPr="00DA1591" w:rsidTr="009D74C1">
        <w:trPr>
          <w:trHeight w:val="19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1375" w:rsidRPr="00DA1591" w:rsidRDefault="009C1375" w:rsidP="00346D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375" w:rsidRPr="00DA1591" w:rsidRDefault="009C1375" w:rsidP="00D651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Уфа, ул. Ленина, 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1375" w:rsidRPr="00DA1591" w:rsidRDefault="009C1375" w:rsidP="00D65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84487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1375" w:rsidRPr="00DA1591" w:rsidRDefault="009C1375" w:rsidP="00D65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1375" w:rsidRPr="00DA1591" w:rsidRDefault="009C1375" w:rsidP="00D65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1375" w:rsidRPr="00DA1591" w:rsidRDefault="009C1375" w:rsidP="00D65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1375" w:rsidRPr="00DA1591" w:rsidRDefault="009C1375" w:rsidP="00D651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1375" w:rsidRPr="00DA1591" w:rsidRDefault="009C1375" w:rsidP="00D65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9C1375" w:rsidRPr="00DA1591" w:rsidTr="009D74C1">
        <w:trPr>
          <w:trHeight w:val="13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1375" w:rsidRPr="00DA1591" w:rsidRDefault="009C1375" w:rsidP="00346D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375" w:rsidRPr="00DA1591" w:rsidRDefault="009C1375" w:rsidP="00D651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Уфа, ул. Ленина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,</w:t>
            </w: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32/1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1375" w:rsidRPr="00DA1591" w:rsidRDefault="009C1375" w:rsidP="00D65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84265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1375" w:rsidRPr="00DA1591" w:rsidRDefault="009C1375" w:rsidP="00D65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1375" w:rsidRPr="00DA1591" w:rsidRDefault="009C1375" w:rsidP="00D65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1375" w:rsidRPr="00DA1591" w:rsidRDefault="009C1375" w:rsidP="00D65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1375" w:rsidRPr="00DA1591" w:rsidRDefault="009C1375" w:rsidP="00D651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1375" w:rsidRPr="00DA1591" w:rsidRDefault="009C1375" w:rsidP="00D65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9C1375" w:rsidRPr="00DA1591" w:rsidTr="009D74C1">
        <w:trPr>
          <w:trHeight w:val="18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75" w:rsidRPr="00DA1591" w:rsidRDefault="009C1375" w:rsidP="00346D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75" w:rsidRPr="00DA1591" w:rsidRDefault="009C1375" w:rsidP="00DA1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Уфа, ул. Ленина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,</w:t>
            </w: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32/1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75" w:rsidRPr="00DA1591" w:rsidRDefault="009C1375" w:rsidP="00DA1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73289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75" w:rsidRPr="00DA1591" w:rsidRDefault="009C1375" w:rsidP="00DA1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75" w:rsidRPr="00DA1591" w:rsidRDefault="009C1375" w:rsidP="00DA1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75" w:rsidRPr="00DA1591" w:rsidRDefault="009C1375" w:rsidP="00DA1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75" w:rsidRPr="00DA1591" w:rsidRDefault="009C1375" w:rsidP="00DA1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75" w:rsidRPr="00DA1591" w:rsidRDefault="009C1375" w:rsidP="00DA1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9C1375" w:rsidRPr="00DA1591" w:rsidTr="009D74C1">
        <w:trPr>
          <w:trHeight w:val="12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75" w:rsidRPr="00DA1591" w:rsidRDefault="009C1375" w:rsidP="00346D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75" w:rsidRPr="00DA1591" w:rsidRDefault="009C1375" w:rsidP="00DA1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Уфа, ул. Ленина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,</w:t>
            </w: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32/1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75" w:rsidRPr="00DA1591" w:rsidRDefault="009C1375" w:rsidP="00DA1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81717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75" w:rsidRPr="00DA1591" w:rsidRDefault="009C1375" w:rsidP="00DA1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75" w:rsidRPr="00DA1591" w:rsidRDefault="009C1375" w:rsidP="00DA1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75" w:rsidRPr="00DA1591" w:rsidRDefault="009C1375" w:rsidP="00DA1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75" w:rsidRPr="00DA1591" w:rsidRDefault="009C1375" w:rsidP="00DA1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75" w:rsidRPr="00DA1591" w:rsidRDefault="009C1375" w:rsidP="00DA1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9C1375" w:rsidRPr="00DA1591" w:rsidTr="009D74C1">
        <w:trPr>
          <w:trHeight w:val="13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75" w:rsidRPr="00DA1591" w:rsidRDefault="009C1375" w:rsidP="00346D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75" w:rsidRPr="00DA1591" w:rsidRDefault="009C1375" w:rsidP="00DA1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Уфа, ул. Гагарина, 39/2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75" w:rsidRPr="00DA1591" w:rsidRDefault="009C1375" w:rsidP="00DA1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81167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75" w:rsidRPr="00DA1591" w:rsidRDefault="009C1375" w:rsidP="00DA1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75" w:rsidRPr="00DA1591" w:rsidRDefault="009C1375" w:rsidP="00DA1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ПГП-366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75" w:rsidRPr="00DA1591" w:rsidRDefault="009C1375" w:rsidP="00DA1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75" w:rsidRPr="00DA1591" w:rsidRDefault="009C1375" w:rsidP="00DA1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75" w:rsidRPr="00DA1591" w:rsidRDefault="009C1375" w:rsidP="00DA1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9C1375" w:rsidRPr="00DA1591" w:rsidTr="00346D6C">
        <w:trPr>
          <w:trHeight w:val="16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75" w:rsidRPr="00DA1591" w:rsidRDefault="009C1375" w:rsidP="00346D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75" w:rsidRPr="00DA1591" w:rsidRDefault="009C1375" w:rsidP="00DA1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Уфа, ул. Гоголя,59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75" w:rsidRPr="00DA1591" w:rsidRDefault="009C1375" w:rsidP="00DA1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79788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75" w:rsidRPr="00DA1591" w:rsidRDefault="009C1375" w:rsidP="00DA1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75" w:rsidRPr="00DA1591" w:rsidRDefault="009C1375" w:rsidP="00DA1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75" w:rsidRPr="00DA1591" w:rsidRDefault="009C1375" w:rsidP="00DA1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75" w:rsidRPr="00DA1591" w:rsidRDefault="009C1375" w:rsidP="00DA1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75" w:rsidRPr="00DA1591" w:rsidRDefault="009C1375" w:rsidP="00DA1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9C1375" w:rsidRPr="00DA1591" w:rsidTr="00346D6C">
        <w:trPr>
          <w:trHeight w:val="21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75" w:rsidRPr="00DA1591" w:rsidRDefault="009C1375" w:rsidP="00346D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75" w:rsidRPr="00DA1591" w:rsidRDefault="009C1375" w:rsidP="00DA1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Уфа, ул. Кирова,105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75" w:rsidRPr="00DA1591" w:rsidRDefault="009C1375" w:rsidP="00DA1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75652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75" w:rsidRPr="00DA1591" w:rsidRDefault="009C1375" w:rsidP="00DA1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75" w:rsidRPr="00DA1591" w:rsidRDefault="009C1375" w:rsidP="00DA1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75" w:rsidRPr="00DA1591" w:rsidRDefault="009C1375" w:rsidP="00DA1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75" w:rsidRPr="00DA1591" w:rsidRDefault="009C1375" w:rsidP="00DA1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75" w:rsidRPr="00DA1591" w:rsidRDefault="009C1375" w:rsidP="00DA1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9C1375" w:rsidRPr="00DA1591" w:rsidTr="00346D6C">
        <w:trPr>
          <w:trHeight w:val="11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75" w:rsidRPr="00DA1591" w:rsidRDefault="009C1375" w:rsidP="00346D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75" w:rsidRPr="00DA1591" w:rsidRDefault="009C1375" w:rsidP="00DA1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Уфа, ул. Кирова,105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75" w:rsidRPr="00DA1591" w:rsidRDefault="009C1375" w:rsidP="00DA1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75546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75" w:rsidRPr="00DA1591" w:rsidRDefault="009C1375" w:rsidP="00DA1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75" w:rsidRPr="00DA1591" w:rsidRDefault="009C1375" w:rsidP="00DA1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Г1Ц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75" w:rsidRPr="00DA1591" w:rsidRDefault="009C1375" w:rsidP="00DA1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75" w:rsidRPr="00DA1591" w:rsidRDefault="009C1375" w:rsidP="00DA1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75" w:rsidRPr="00DA1591" w:rsidRDefault="009C1375" w:rsidP="00DA1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9C1375" w:rsidRPr="00DA1591" w:rsidTr="00346D6C">
        <w:trPr>
          <w:trHeight w:val="16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75" w:rsidRPr="00DA1591" w:rsidRDefault="009C1375" w:rsidP="00346D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75" w:rsidRPr="00DA1591" w:rsidRDefault="009C1375" w:rsidP="00DA1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Уфа, ул. Правды, 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75" w:rsidRPr="00DA1591" w:rsidRDefault="009C1375" w:rsidP="00DA1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69568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75" w:rsidRPr="00DA1591" w:rsidRDefault="009C1375" w:rsidP="00DA1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75" w:rsidRPr="00DA1591" w:rsidRDefault="009C1375" w:rsidP="00DA1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75" w:rsidRPr="00DA1591" w:rsidRDefault="009C1375" w:rsidP="00DA1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75" w:rsidRPr="00DA1591" w:rsidRDefault="009C1375" w:rsidP="00DA1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75" w:rsidRPr="00DA1591" w:rsidRDefault="009C1375" w:rsidP="00DA1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9C1375" w:rsidRPr="00DA1591" w:rsidTr="00346D6C">
        <w:trPr>
          <w:trHeight w:val="2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75" w:rsidRPr="00DA1591" w:rsidRDefault="009C1375" w:rsidP="00346D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75" w:rsidRPr="00DA1591" w:rsidRDefault="009C1375" w:rsidP="00DA1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Уфа, ул. Победы, 21/1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75" w:rsidRPr="00DA1591" w:rsidRDefault="009C1375" w:rsidP="00DA1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74479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75" w:rsidRPr="00DA1591" w:rsidRDefault="009C1375" w:rsidP="00DA1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75" w:rsidRPr="00DA1591" w:rsidRDefault="009C1375" w:rsidP="00DA1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75" w:rsidRPr="00DA1591" w:rsidRDefault="009C1375" w:rsidP="00DA1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75" w:rsidRPr="00DA1591" w:rsidRDefault="009C1375" w:rsidP="00DA1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75" w:rsidRPr="00DA1591" w:rsidRDefault="009C1375" w:rsidP="00DA1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9C1375" w:rsidRPr="00DA1591" w:rsidTr="00346D6C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75" w:rsidRPr="00DA1591" w:rsidRDefault="009C1375" w:rsidP="00346D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75" w:rsidRPr="00DA1591" w:rsidRDefault="009C1375" w:rsidP="00DA1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Уфа, ул. Т.Янаби, 32/1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75" w:rsidRPr="00DA1591" w:rsidRDefault="009C1375" w:rsidP="00DA1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74586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75" w:rsidRPr="00DA1591" w:rsidRDefault="009C1375" w:rsidP="00DA1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75" w:rsidRPr="00DA1591" w:rsidRDefault="009C1375" w:rsidP="00DA1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75" w:rsidRPr="00DA1591" w:rsidRDefault="009C1375" w:rsidP="00DA1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75" w:rsidRPr="00DA1591" w:rsidRDefault="009C1375" w:rsidP="00DA1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75" w:rsidRPr="00DA1591" w:rsidRDefault="009C1375" w:rsidP="00DA1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9C1375" w:rsidRPr="00DA1591" w:rsidTr="00346D6C">
        <w:trPr>
          <w:trHeight w:val="11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75" w:rsidRPr="00DA1591" w:rsidRDefault="009C1375" w:rsidP="00346D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75" w:rsidRPr="00DA1591" w:rsidRDefault="009C1375" w:rsidP="00DA1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Уфа, ул. Российская,19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75" w:rsidRPr="00DA1591" w:rsidRDefault="009C1375" w:rsidP="00DA1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74877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75" w:rsidRPr="00DA1591" w:rsidRDefault="009C1375" w:rsidP="00DA1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75" w:rsidRPr="00DA1591" w:rsidRDefault="009C1375" w:rsidP="00DA1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75" w:rsidRPr="00DA1591" w:rsidRDefault="009C1375" w:rsidP="00DA1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75" w:rsidRPr="00DA1591" w:rsidRDefault="009C1375" w:rsidP="00DA1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75" w:rsidRPr="00DA1591" w:rsidRDefault="009C1375" w:rsidP="00DA1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9C1375" w:rsidRPr="00DA1591" w:rsidTr="00346D6C">
        <w:trPr>
          <w:trHeight w:val="16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75" w:rsidRPr="00DA1591" w:rsidRDefault="009C1375" w:rsidP="00346D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1375" w:rsidRPr="00DA1591" w:rsidRDefault="009C1375" w:rsidP="00DA1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Уфа, ул. Луганская, 37а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75" w:rsidRPr="00DA1591" w:rsidRDefault="009C1375" w:rsidP="00DA1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76708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75" w:rsidRPr="00DA1591" w:rsidRDefault="009C1375" w:rsidP="00DA1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75" w:rsidRPr="00DA1591" w:rsidRDefault="009C1375" w:rsidP="00DA1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ПГП-366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75" w:rsidRPr="00DA1591" w:rsidRDefault="009C1375" w:rsidP="00DA1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75" w:rsidRPr="00DA1591" w:rsidRDefault="009C1375" w:rsidP="00DA1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1375" w:rsidRPr="00DA1591" w:rsidRDefault="009C1375" w:rsidP="00DA15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9C1375" w:rsidRPr="00DA1591" w:rsidTr="00346D6C">
        <w:trPr>
          <w:trHeight w:val="35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1375" w:rsidRPr="00DA1591" w:rsidRDefault="009C1375" w:rsidP="00346D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19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375" w:rsidRPr="00DA1591" w:rsidRDefault="009C1375" w:rsidP="00D651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Стерлитамак, ул. Коммунистическая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,</w:t>
            </w: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1375" w:rsidRPr="00DA1591" w:rsidRDefault="009C1375" w:rsidP="00D65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1375" w:rsidRPr="00DA1591" w:rsidRDefault="009C1375" w:rsidP="00D65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1375" w:rsidRPr="00DA1591" w:rsidRDefault="009C1375" w:rsidP="00D65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1375" w:rsidRPr="00DA1591" w:rsidRDefault="009C1375" w:rsidP="00D65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1375" w:rsidRPr="00DA1591" w:rsidRDefault="009C1375" w:rsidP="00D651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1375" w:rsidRPr="00DA1591" w:rsidRDefault="009C1375" w:rsidP="00D65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9C1375" w:rsidRPr="00DA1591" w:rsidTr="00346D6C">
        <w:trPr>
          <w:trHeight w:val="45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1375" w:rsidRPr="00DA1591" w:rsidRDefault="009C1375" w:rsidP="00346D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375" w:rsidRPr="00DA1591" w:rsidRDefault="009C1375" w:rsidP="00D651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Стерлитамак, ул. Сакко и Ванцетти 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1375" w:rsidRPr="00DA1591" w:rsidRDefault="009C1375" w:rsidP="00D65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1375" w:rsidRPr="00DA1591" w:rsidRDefault="009C1375" w:rsidP="00D65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1375" w:rsidRPr="00DA1591" w:rsidRDefault="009C1375" w:rsidP="00D65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1375" w:rsidRPr="00DA1591" w:rsidRDefault="009C1375" w:rsidP="00D65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1375" w:rsidRPr="00DA1591" w:rsidRDefault="009C1375" w:rsidP="00D651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1375" w:rsidRPr="00DA1591" w:rsidRDefault="009C1375" w:rsidP="00D65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9C1375" w:rsidRPr="00DA1591" w:rsidTr="009D74C1">
        <w:trPr>
          <w:trHeight w:val="23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1375" w:rsidRPr="00DA1591" w:rsidRDefault="009C1375" w:rsidP="00346D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375" w:rsidRPr="00DA1591" w:rsidRDefault="009C1375" w:rsidP="00D651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Ишимбай, ул.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Советская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,</w:t>
            </w: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74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1375" w:rsidRPr="00DA1591" w:rsidRDefault="009C1375" w:rsidP="00D65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1375" w:rsidRPr="00DA1591" w:rsidRDefault="009C1375" w:rsidP="00D65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1375" w:rsidRPr="00DA1591" w:rsidRDefault="009C1375" w:rsidP="00D65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1375" w:rsidRPr="00DA1591" w:rsidRDefault="009C1375" w:rsidP="00D65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1375" w:rsidRPr="00DA1591" w:rsidRDefault="009C1375" w:rsidP="00D651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1375" w:rsidRPr="00DA1591" w:rsidRDefault="009C1375" w:rsidP="00D65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9C1375" w:rsidRPr="00DA1591" w:rsidTr="00346D6C">
        <w:trPr>
          <w:trHeight w:val="15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1375" w:rsidRPr="00DA1591" w:rsidRDefault="009C1375" w:rsidP="00346D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1375" w:rsidRPr="00DA1591" w:rsidRDefault="009C1375" w:rsidP="00D651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Салават,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Октябрьская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,</w:t>
            </w: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1375" w:rsidRPr="00DA1591" w:rsidRDefault="009C1375" w:rsidP="00D65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1375" w:rsidRPr="00DA1591" w:rsidRDefault="009C1375" w:rsidP="00D65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1375" w:rsidRPr="00DA1591" w:rsidRDefault="009C1375" w:rsidP="00D65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1375" w:rsidRPr="00DA1591" w:rsidRDefault="009C1375" w:rsidP="00D65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1375" w:rsidRPr="00DA1591" w:rsidRDefault="009C1375" w:rsidP="00D651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1375" w:rsidRPr="00DA1591" w:rsidRDefault="009C1375" w:rsidP="00D65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15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9C1375" w:rsidRPr="00DA1591" w:rsidTr="009D74C1">
        <w:trPr>
          <w:trHeight w:val="25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375" w:rsidRPr="00DA1591" w:rsidRDefault="009C1375" w:rsidP="00DA15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375" w:rsidRPr="00DA1591" w:rsidRDefault="009C1375" w:rsidP="00DA1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375" w:rsidRPr="00DA1591" w:rsidRDefault="009C1375" w:rsidP="00DA1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375" w:rsidRPr="00DA1591" w:rsidRDefault="009C1375" w:rsidP="00DA1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375" w:rsidRPr="00DA1591" w:rsidRDefault="009C1375" w:rsidP="00DA1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375" w:rsidRPr="00DA1591" w:rsidRDefault="009C1375" w:rsidP="00DA1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375" w:rsidRPr="00DA1591" w:rsidRDefault="009C1375" w:rsidP="00DA1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375" w:rsidRPr="00DA1591" w:rsidRDefault="009C1375" w:rsidP="00DA1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C1375" w:rsidRPr="00DA1591" w:rsidTr="009D74C1">
        <w:trPr>
          <w:trHeight w:val="25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375" w:rsidRPr="00DA1591" w:rsidRDefault="009C1375" w:rsidP="00DA1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375" w:rsidRPr="00DA1591" w:rsidRDefault="009C1375" w:rsidP="00DA1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375" w:rsidRPr="00DA1591" w:rsidRDefault="009C1375" w:rsidP="00DA1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375" w:rsidRPr="00DA1591" w:rsidRDefault="009C1375" w:rsidP="00DA1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375" w:rsidRPr="00DA1591" w:rsidRDefault="009C1375" w:rsidP="00DA1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375" w:rsidRPr="00DA1591" w:rsidRDefault="009C1375" w:rsidP="00DA1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375" w:rsidRPr="00DA1591" w:rsidRDefault="009C1375" w:rsidP="00DA1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375" w:rsidRPr="00DA1591" w:rsidRDefault="009C1375" w:rsidP="00DA1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C1375" w:rsidRPr="00DA1591" w:rsidTr="009D74C1">
        <w:trPr>
          <w:trHeight w:val="25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375" w:rsidRPr="00DA1591" w:rsidRDefault="009C1375" w:rsidP="00DA1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375" w:rsidRPr="00DA1591" w:rsidRDefault="009C1375" w:rsidP="00DA1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375" w:rsidRPr="00DA1591" w:rsidRDefault="009C1375" w:rsidP="00DA1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375" w:rsidRPr="00DA1591" w:rsidRDefault="009C1375" w:rsidP="00DA1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375" w:rsidRPr="00DA1591" w:rsidRDefault="009C1375" w:rsidP="00DA1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375" w:rsidRPr="00DA1591" w:rsidRDefault="009C1375" w:rsidP="00DA1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375" w:rsidRPr="00DA1591" w:rsidRDefault="009C1375" w:rsidP="00DA1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375" w:rsidRPr="00DA1591" w:rsidRDefault="009C1375" w:rsidP="00DA1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C1375" w:rsidRPr="00DA1591" w:rsidTr="009D74C1">
        <w:trPr>
          <w:gridAfter w:val="2"/>
          <w:wAfter w:w="1843" w:type="dxa"/>
          <w:trHeight w:val="255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375" w:rsidRPr="00DA1591" w:rsidRDefault="009C1375" w:rsidP="00DA1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375" w:rsidRPr="00DA1591" w:rsidRDefault="009C1375" w:rsidP="00DA15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375" w:rsidRPr="00DA1591" w:rsidRDefault="009C1375" w:rsidP="00DA1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375" w:rsidRPr="00DA1591" w:rsidRDefault="009C1375" w:rsidP="00DA1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375" w:rsidRPr="00DA1591" w:rsidRDefault="009C1375" w:rsidP="00DA1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C1375" w:rsidRPr="00DA1591" w:rsidTr="009D74C1">
        <w:trPr>
          <w:trHeight w:val="25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375" w:rsidRPr="00DA1591" w:rsidRDefault="009C1375" w:rsidP="00DA1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375" w:rsidRPr="00DA1591" w:rsidRDefault="009C1375" w:rsidP="00DA1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375" w:rsidRPr="00DA1591" w:rsidRDefault="009C1375" w:rsidP="00DA1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375" w:rsidRPr="00DA1591" w:rsidRDefault="009C1375" w:rsidP="00DA1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375" w:rsidRPr="00DA1591" w:rsidRDefault="009C1375" w:rsidP="00DA1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375" w:rsidRPr="00DA1591" w:rsidRDefault="009C1375" w:rsidP="00DA1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375" w:rsidRPr="00DA1591" w:rsidRDefault="009C1375" w:rsidP="00DA1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1375" w:rsidRPr="00DA1591" w:rsidRDefault="009C1375" w:rsidP="00DA15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A1591" w:rsidRDefault="00DA1591" w:rsidP="00E56108">
      <w:pPr>
        <w:spacing w:after="0" w:line="259" w:lineRule="auto"/>
        <w:ind w:left="7881"/>
        <w:rPr>
          <w:rFonts w:ascii="Arial" w:eastAsia="Arial" w:hAnsi="Arial" w:cs="Arial"/>
          <w:color w:val="000000"/>
          <w:sz w:val="20"/>
          <w:lang w:eastAsia="ru-RU"/>
        </w:rPr>
      </w:pPr>
    </w:p>
    <w:p w:rsidR="00DA1591" w:rsidRPr="00E56108" w:rsidRDefault="00DA1591" w:rsidP="00DA1591">
      <w:pPr>
        <w:keepNext/>
        <w:keepLines/>
        <w:spacing w:after="10" w:line="250" w:lineRule="auto"/>
        <w:ind w:left="423" w:hanging="10"/>
        <w:outlineLvl w:val="2"/>
        <w:rPr>
          <w:rFonts w:ascii="Times New Roman" w:eastAsia="Times New Roman" w:hAnsi="Times New Roman" w:cs="Times New Roman"/>
          <w:b/>
          <w:color w:val="000000"/>
          <w:sz w:val="26"/>
          <w:lang w:eastAsia="ru-RU"/>
        </w:rPr>
      </w:pPr>
      <w:r w:rsidRPr="00E56108">
        <w:rPr>
          <w:rFonts w:ascii="Times New Roman" w:eastAsia="Times New Roman" w:hAnsi="Times New Roman" w:cs="Times New Roman"/>
          <w:b/>
          <w:color w:val="000000"/>
          <w:sz w:val="26"/>
          <w:lang w:eastAsia="ru-RU"/>
        </w:rPr>
        <w:t>ЗАКАЗЧИК</w:t>
      </w:r>
      <w:r w:rsidRPr="00E56108">
        <w:rPr>
          <w:rFonts w:ascii="Times New Roman" w:eastAsia="Times New Roman" w:hAnsi="Times New Roman" w:cs="Times New Roman"/>
          <w:b/>
          <w:color w:val="000000"/>
          <w:sz w:val="21"/>
          <w:lang w:eastAsia="ru-RU"/>
        </w:rPr>
        <w:t xml:space="preserve">   </w:t>
      </w:r>
      <w:r w:rsidRPr="00E56108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                                                                   </w:t>
      </w:r>
      <w:r w:rsidRPr="00E56108">
        <w:rPr>
          <w:rFonts w:ascii="Times New Roman" w:eastAsia="Times New Roman" w:hAnsi="Times New Roman" w:cs="Times New Roman"/>
          <w:b/>
          <w:color w:val="000000"/>
          <w:sz w:val="26"/>
          <w:lang w:eastAsia="ru-RU"/>
        </w:rPr>
        <w:t>ИСПОЛНИТЕЛЬ</w:t>
      </w:r>
      <w:r w:rsidRPr="00E56108">
        <w:rPr>
          <w:rFonts w:ascii="Times New Roman" w:eastAsia="Times New Roman" w:hAnsi="Times New Roman" w:cs="Times New Roman"/>
          <w:b/>
          <w:color w:val="000000"/>
          <w:sz w:val="21"/>
          <w:lang w:eastAsia="ru-RU"/>
        </w:rPr>
        <w:t xml:space="preserve"> </w:t>
      </w:r>
      <w:r w:rsidRPr="00E56108">
        <w:rPr>
          <w:rFonts w:ascii="Times New Roman" w:eastAsia="Times New Roman" w:hAnsi="Times New Roman" w:cs="Times New Roman"/>
          <w:b/>
          <w:color w:val="000000"/>
          <w:sz w:val="26"/>
          <w:lang w:eastAsia="ru-RU"/>
        </w:rPr>
        <w:t xml:space="preserve"> </w:t>
      </w:r>
    </w:p>
    <w:p w:rsidR="00DA1591" w:rsidRPr="00E56108" w:rsidRDefault="00DA1591" w:rsidP="00DA1591">
      <w:pPr>
        <w:spacing w:after="18" w:line="259" w:lineRule="auto"/>
        <w:ind w:left="428"/>
        <w:rPr>
          <w:rFonts w:ascii="Calibri" w:eastAsia="Calibri" w:hAnsi="Calibri" w:cs="Calibri"/>
          <w:color w:val="000000"/>
          <w:lang w:eastAsia="ru-RU"/>
        </w:rPr>
      </w:pPr>
      <w:r w:rsidRPr="00E56108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DA1591" w:rsidRDefault="00DA1591" w:rsidP="00DA1591">
      <w:pPr>
        <w:spacing w:after="14" w:line="267" w:lineRule="auto"/>
        <w:ind w:left="438" w:right="171" w:hanging="10"/>
        <w:jc w:val="both"/>
        <w:rPr>
          <w:rFonts w:ascii="Calibri" w:eastAsia="Calibri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Заместитель генерального </w:t>
      </w:r>
      <w:r>
        <w:rPr>
          <w:rFonts w:ascii="Calibri" w:eastAsia="Calibri" w:hAnsi="Calibri" w:cs="Calibri"/>
          <w:color w:val="000000"/>
          <w:lang w:eastAsia="ru-RU"/>
        </w:rPr>
        <w:t>директора</w:t>
      </w:r>
    </w:p>
    <w:p w:rsidR="00DA1591" w:rsidRPr="00E56108" w:rsidRDefault="00DA1591" w:rsidP="00DA1591">
      <w:pPr>
        <w:spacing w:after="14" w:line="267" w:lineRule="auto"/>
        <w:ind w:left="438" w:right="171" w:hanging="10"/>
        <w:jc w:val="both"/>
        <w:rPr>
          <w:rFonts w:ascii="Calibri" w:eastAsia="Calibri" w:hAnsi="Calibri" w:cs="Calibri"/>
          <w:color w:val="000000"/>
          <w:lang w:eastAsia="ru-RU"/>
        </w:rPr>
      </w:pPr>
      <w:r>
        <w:rPr>
          <w:rFonts w:ascii="Calibri" w:eastAsia="Calibri" w:hAnsi="Calibri" w:cs="Calibri"/>
          <w:color w:val="000000"/>
          <w:lang w:eastAsia="ru-RU"/>
        </w:rPr>
        <w:t xml:space="preserve"> по управлению персоналом и  </w:t>
      </w:r>
    </w:p>
    <w:p w:rsidR="00DA1591" w:rsidRDefault="00DA1591" w:rsidP="00DA1591">
      <w:pPr>
        <w:spacing w:after="0" w:line="259" w:lineRule="auto"/>
        <w:ind w:left="428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56108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административно-хозяйственной </w:t>
      </w:r>
    </w:p>
    <w:p w:rsidR="00DA1591" w:rsidRDefault="00DA1591" w:rsidP="00DA1591">
      <w:pPr>
        <w:spacing w:after="0" w:line="259" w:lineRule="auto"/>
        <w:ind w:left="428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>деятельности ПАО «Башинформсвязь»</w:t>
      </w:r>
    </w:p>
    <w:p w:rsidR="00DA1591" w:rsidRDefault="00DA1591" w:rsidP="00DA1591">
      <w:pPr>
        <w:spacing w:after="0" w:line="259" w:lineRule="auto"/>
        <w:ind w:left="428"/>
        <w:rPr>
          <w:rFonts w:ascii="Calibri" w:eastAsia="Calibri" w:hAnsi="Calibri" w:cs="Calibri"/>
          <w:color w:val="000000"/>
          <w:lang w:eastAsia="ru-RU"/>
        </w:rPr>
      </w:pPr>
    </w:p>
    <w:p w:rsidR="00234405" w:rsidRPr="00E56108" w:rsidRDefault="00234405" w:rsidP="00DA1591">
      <w:pPr>
        <w:spacing w:after="0" w:line="259" w:lineRule="auto"/>
        <w:ind w:left="428"/>
        <w:rPr>
          <w:rFonts w:ascii="Calibri" w:eastAsia="Calibri" w:hAnsi="Calibri" w:cs="Calibri"/>
          <w:color w:val="000000"/>
          <w:lang w:eastAsia="ru-RU"/>
        </w:rPr>
      </w:pPr>
    </w:p>
    <w:p w:rsidR="00DA1591" w:rsidRPr="00E56108" w:rsidRDefault="00DA1591" w:rsidP="00DA1591">
      <w:pPr>
        <w:spacing w:after="14" w:line="267" w:lineRule="auto"/>
        <w:ind w:left="438" w:right="171" w:hanging="10"/>
        <w:jc w:val="both"/>
        <w:rPr>
          <w:rFonts w:ascii="Calibri" w:eastAsia="Calibri" w:hAnsi="Calibri" w:cs="Calibri"/>
          <w:color w:val="000000"/>
          <w:lang w:eastAsia="ru-RU"/>
        </w:rPr>
      </w:pPr>
      <w:r w:rsidRPr="00E56108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________________ 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>Д</w:t>
      </w:r>
      <w:r w:rsidRPr="00E56108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</w:t>
      </w:r>
      <w:r w:rsidRPr="00E56108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>Тимкин</w:t>
      </w:r>
      <w:r w:rsidRPr="00E56108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</w:t>
      </w:r>
      <w:r w:rsidRPr="00E56108">
        <w:rPr>
          <w:rFonts w:ascii="Times New Roman" w:eastAsia="Times New Roman" w:hAnsi="Times New Roman" w:cs="Times New Roman"/>
          <w:color w:val="000000"/>
          <w:sz w:val="20"/>
          <w:lang w:eastAsia="ru-RU"/>
        </w:rPr>
        <w:t xml:space="preserve"> </w:t>
      </w:r>
      <w:r w:rsidRPr="00E56108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                                      __________________  </w:t>
      </w:r>
    </w:p>
    <w:p w:rsidR="00DA1591" w:rsidRPr="00E56108" w:rsidRDefault="00DA1591" w:rsidP="00DA1591">
      <w:pPr>
        <w:spacing w:after="14" w:line="267" w:lineRule="auto"/>
        <w:ind w:left="438" w:right="171" w:hanging="10"/>
        <w:jc w:val="both"/>
        <w:rPr>
          <w:rFonts w:ascii="Calibri" w:eastAsia="Calibri" w:hAnsi="Calibri" w:cs="Calibri"/>
          <w:color w:val="000000"/>
          <w:lang w:eastAsia="ru-RU"/>
        </w:rPr>
      </w:pPr>
      <w:r w:rsidRPr="00E56108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 xml:space="preserve">           </w:t>
      </w:r>
      <w:r w:rsidRPr="00E56108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М. П.                                                                                                 М. П.  </w:t>
      </w:r>
    </w:p>
    <w:p w:rsidR="00DA1591" w:rsidRPr="00E56108" w:rsidRDefault="00DA1591" w:rsidP="00DA1591">
      <w:pPr>
        <w:spacing w:after="0" w:line="259" w:lineRule="auto"/>
        <w:ind w:left="428"/>
        <w:rPr>
          <w:rFonts w:ascii="Calibri" w:eastAsia="Calibri" w:hAnsi="Calibri" w:cs="Calibri"/>
          <w:color w:val="000000"/>
          <w:lang w:eastAsia="ru-RU"/>
        </w:rPr>
      </w:pPr>
      <w:r w:rsidRPr="00E56108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DA1591" w:rsidRPr="00E56108" w:rsidRDefault="00DA1591" w:rsidP="00DA1591">
      <w:pPr>
        <w:spacing w:after="0" w:line="259" w:lineRule="auto"/>
        <w:ind w:left="428"/>
        <w:rPr>
          <w:rFonts w:ascii="Calibri" w:eastAsia="Calibri" w:hAnsi="Calibri" w:cs="Calibri"/>
          <w:color w:val="000000"/>
          <w:lang w:eastAsia="ru-RU"/>
        </w:rPr>
      </w:pPr>
      <w:r w:rsidRPr="00E56108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</w:p>
    <w:p w:rsidR="00DA1591" w:rsidRDefault="00DA1591" w:rsidP="00E56108">
      <w:pPr>
        <w:spacing w:after="0" w:line="259" w:lineRule="auto"/>
        <w:ind w:left="7881"/>
        <w:rPr>
          <w:rFonts w:ascii="Arial" w:eastAsia="Arial" w:hAnsi="Arial" w:cs="Arial"/>
          <w:color w:val="000000"/>
          <w:sz w:val="20"/>
          <w:lang w:eastAsia="ru-RU"/>
        </w:rPr>
      </w:pPr>
    </w:p>
    <w:p w:rsidR="00DA1591" w:rsidRDefault="00DA1591" w:rsidP="00E56108">
      <w:pPr>
        <w:spacing w:after="0" w:line="259" w:lineRule="auto"/>
        <w:ind w:left="7881"/>
        <w:rPr>
          <w:rFonts w:ascii="Arial" w:eastAsia="Arial" w:hAnsi="Arial" w:cs="Arial"/>
          <w:color w:val="000000"/>
          <w:sz w:val="20"/>
          <w:lang w:eastAsia="ru-RU"/>
        </w:rPr>
      </w:pPr>
    </w:p>
    <w:p w:rsidR="00DA1591" w:rsidRDefault="00DA1591" w:rsidP="00E56108">
      <w:pPr>
        <w:spacing w:after="0" w:line="259" w:lineRule="auto"/>
        <w:ind w:left="7881"/>
        <w:rPr>
          <w:rFonts w:ascii="Arial" w:eastAsia="Arial" w:hAnsi="Arial" w:cs="Arial"/>
          <w:color w:val="000000"/>
          <w:sz w:val="20"/>
          <w:lang w:eastAsia="ru-RU"/>
        </w:rPr>
      </w:pPr>
    </w:p>
    <w:p w:rsidR="00DA1591" w:rsidRDefault="00DA1591" w:rsidP="00E56108">
      <w:pPr>
        <w:spacing w:after="0" w:line="259" w:lineRule="auto"/>
        <w:ind w:left="7881"/>
        <w:rPr>
          <w:rFonts w:ascii="Arial" w:eastAsia="Arial" w:hAnsi="Arial" w:cs="Arial"/>
          <w:color w:val="000000"/>
          <w:sz w:val="20"/>
          <w:lang w:eastAsia="ru-RU"/>
        </w:rPr>
      </w:pPr>
    </w:p>
    <w:p w:rsidR="00DA1591" w:rsidRDefault="00DA1591" w:rsidP="00E56108">
      <w:pPr>
        <w:spacing w:after="0" w:line="259" w:lineRule="auto"/>
        <w:ind w:left="7881"/>
        <w:rPr>
          <w:rFonts w:ascii="Arial" w:eastAsia="Arial" w:hAnsi="Arial" w:cs="Arial"/>
          <w:color w:val="000000"/>
          <w:sz w:val="20"/>
          <w:lang w:eastAsia="ru-RU"/>
        </w:rPr>
      </w:pPr>
    </w:p>
    <w:p w:rsidR="00DA1591" w:rsidRDefault="00DA1591" w:rsidP="00E56108">
      <w:pPr>
        <w:spacing w:after="0" w:line="259" w:lineRule="auto"/>
        <w:ind w:left="7881"/>
        <w:rPr>
          <w:rFonts w:ascii="Arial" w:eastAsia="Arial" w:hAnsi="Arial" w:cs="Arial"/>
          <w:color w:val="000000"/>
          <w:sz w:val="20"/>
          <w:lang w:eastAsia="ru-RU"/>
        </w:rPr>
      </w:pPr>
    </w:p>
    <w:p w:rsidR="00DA1591" w:rsidRDefault="00DA1591" w:rsidP="00E56108">
      <w:pPr>
        <w:spacing w:after="0" w:line="259" w:lineRule="auto"/>
        <w:ind w:left="7881"/>
        <w:rPr>
          <w:rFonts w:ascii="Arial" w:eastAsia="Arial" w:hAnsi="Arial" w:cs="Arial"/>
          <w:color w:val="000000"/>
          <w:sz w:val="20"/>
          <w:lang w:eastAsia="ru-RU"/>
        </w:rPr>
      </w:pPr>
    </w:p>
    <w:p w:rsidR="00E56108" w:rsidRPr="00E56108" w:rsidRDefault="00E56108" w:rsidP="00E56108">
      <w:pPr>
        <w:spacing w:after="0" w:line="259" w:lineRule="auto"/>
        <w:ind w:left="7881"/>
        <w:rPr>
          <w:rFonts w:ascii="Calibri" w:eastAsia="Calibri" w:hAnsi="Calibri" w:cs="Calibri"/>
          <w:color w:val="000000"/>
          <w:lang w:eastAsia="ru-RU"/>
        </w:rPr>
      </w:pPr>
      <w:r w:rsidRPr="00E56108">
        <w:rPr>
          <w:rFonts w:ascii="Arial" w:eastAsia="Arial" w:hAnsi="Arial" w:cs="Arial"/>
          <w:color w:val="000000"/>
          <w:sz w:val="20"/>
          <w:lang w:eastAsia="ru-RU"/>
        </w:rPr>
        <w:t xml:space="preserve"> </w:t>
      </w:r>
    </w:p>
    <w:sectPr w:rsidR="00E56108" w:rsidRPr="00E56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653F" w:rsidRDefault="005C653F" w:rsidP="008F470D">
      <w:pPr>
        <w:spacing w:after="0" w:line="240" w:lineRule="auto"/>
      </w:pPr>
      <w:r>
        <w:separator/>
      </w:r>
    </w:p>
  </w:endnote>
  <w:endnote w:type="continuationSeparator" w:id="0">
    <w:p w:rsidR="005C653F" w:rsidRDefault="005C653F" w:rsidP="008F47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653F" w:rsidRDefault="005C653F" w:rsidP="008F470D">
      <w:pPr>
        <w:spacing w:after="0" w:line="240" w:lineRule="auto"/>
      </w:pPr>
      <w:r>
        <w:separator/>
      </w:r>
    </w:p>
  </w:footnote>
  <w:footnote w:type="continuationSeparator" w:id="0">
    <w:p w:rsidR="005C653F" w:rsidRDefault="005C653F" w:rsidP="008F47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3DE74EC"/>
    <w:multiLevelType w:val="hybridMultilevel"/>
    <w:tmpl w:val="B824B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02A"/>
    <w:rsid w:val="0003362E"/>
    <w:rsid w:val="00050013"/>
    <w:rsid w:val="00080082"/>
    <w:rsid w:val="000B1E14"/>
    <w:rsid w:val="000E376C"/>
    <w:rsid w:val="000F4AD1"/>
    <w:rsid w:val="00133A4F"/>
    <w:rsid w:val="0015669B"/>
    <w:rsid w:val="00160357"/>
    <w:rsid w:val="0016512F"/>
    <w:rsid w:val="001854B2"/>
    <w:rsid w:val="0019622A"/>
    <w:rsid w:val="001A2CB1"/>
    <w:rsid w:val="001B6629"/>
    <w:rsid w:val="001D22F7"/>
    <w:rsid w:val="001F0640"/>
    <w:rsid w:val="001F2E41"/>
    <w:rsid w:val="00210501"/>
    <w:rsid w:val="00234405"/>
    <w:rsid w:val="002A33DD"/>
    <w:rsid w:val="002A504B"/>
    <w:rsid w:val="002B69FF"/>
    <w:rsid w:val="00336D45"/>
    <w:rsid w:val="00340896"/>
    <w:rsid w:val="0034296C"/>
    <w:rsid w:val="00346D6C"/>
    <w:rsid w:val="00365D8C"/>
    <w:rsid w:val="00365E8E"/>
    <w:rsid w:val="003A7717"/>
    <w:rsid w:val="003B0E3B"/>
    <w:rsid w:val="003C269F"/>
    <w:rsid w:val="004111EB"/>
    <w:rsid w:val="00411D09"/>
    <w:rsid w:val="00413689"/>
    <w:rsid w:val="004368F8"/>
    <w:rsid w:val="00446B49"/>
    <w:rsid w:val="00450C39"/>
    <w:rsid w:val="004E43A5"/>
    <w:rsid w:val="00501B92"/>
    <w:rsid w:val="00524833"/>
    <w:rsid w:val="00525B02"/>
    <w:rsid w:val="0053600F"/>
    <w:rsid w:val="005569A2"/>
    <w:rsid w:val="0057153F"/>
    <w:rsid w:val="005A3FFA"/>
    <w:rsid w:val="005B5CCD"/>
    <w:rsid w:val="005B6E66"/>
    <w:rsid w:val="005B7DF6"/>
    <w:rsid w:val="005C1A6E"/>
    <w:rsid w:val="005C653F"/>
    <w:rsid w:val="005F59B3"/>
    <w:rsid w:val="00605DB4"/>
    <w:rsid w:val="00622B94"/>
    <w:rsid w:val="006417CC"/>
    <w:rsid w:val="00653FC7"/>
    <w:rsid w:val="00657B12"/>
    <w:rsid w:val="00666528"/>
    <w:rsid w:val="0067760D"/>
    <w:rsid w:val="0068084F"/>
    <w:rsid w:val="006958A6"/>
    <w:rsid w:val="006A39E7"/>
    <w:rsid w:val="006C05DD"/>
    <w:rsid w:val="007123A0"/>
    <w:rsid w:val="007349E9"/>
    <w:rsid w:val="00751A52"/>
    <w:rsid w:val="00771387"/>
    <w:rsid w:val="007D0094"/>
    <w:rsid w:val="007F6DF5"/>
    <w:rsid w:val="00861E79"/>
    <w:rsid w:val="00877176"/>
    <w:rsid w:val="008A3CE7"/>
    <w:rsid w:val="008B0083"/>
    <w:rsid w:val="008F470D"/>
    <w:rsid w:val="00910F22"/>
    <w:rsid w:val="00932FDF"/>
    <w:rsid w:val="009338CD"/>
    <w:rsid w:val="00943D12"/>
    <w:rsid w:val="009720EF"/>
    <w:rsid w:val="00980ECD"/>
    <w:rsid w:val="009B12D4"/>
    <w:rsid w:val="009B2BA1"/>
    <w:rsid w:val="009C1375"/>
    <w:rsid w:val="009D5201"/>
    <w:rsid w:val="009D74C1"/>
    <w:rsid w:val="009E00A2"/>
    <w:rsid w:val="009E41F7"/>
    <w:rsid w:val="00A01FCA"/>
    <w:rsid w:val="00A4587B"/>
    <w:rsid w:val="00A51DF2"/>
    <w:rsid w:val="00A56D6B"/>
    <w:rsid w:val="00A81FDE"/>
    <w:rsid w:val="00AA4F97"/>
    <w:rsid w:val="00AC4E26"/>
    <w:rsid w:val="00AC4E5F"/>
    <w:rsid w:val="00AE502A"/>
    <w:rsid w:val="00AF200D"/>
    <w:rsid w:val="00B02170"/>
    <w:rsid w:val="00B11F5E"/>
    <w:rsid w:val="00B17963"/>
    <w:rsid w:val="00B34536"/>
    <w:rsid w:val="00B36EBF"/>
    <w:rsid w:val="00B4088A"/>
    <w:rsid w:val="00B537C4"/>
    <w:rsid w:val="00B87A7F"/>
    <w:rsid w:val="00B943D0"/>
    <w:rsid w:val="00BA156C"/>
    <w:rsid w:val="00BC705E"/>
    <w:rsid w:val="00C347BE"/>
    <w:rsid w:val="00C62C1F"/>
    <w:rsid w:val="00C6576F"/>
    <w:rsid w:val="00CC2108"/>
    <w:rsid w:val="00CD7CA8"/>
    <w:rsid w:val="00D24CEE"/>
    <w:rsid w:val="00D25FBE"/>
    <w:rsid w:val="00D30249"/>
    <w:rsid w:val="00D530C9"/>
    <w:rsid w:val="00D608C3"/>
    <w:rsid w:val="00D6510A"/>
    <w:rsid w:val="00DA1591"/>
    <w:rsid w:val="00DD2A05"/>
    <w:rsid w:val="00DE04AA"/>
    <w:rsid w:val="00DF5BD0"/>
    <w:rsid w:val="00E05713"/>
    <w:rsid w:val="00E05D24"/>
    <w:rsid w:val="00E21474"/>
    <w:rsid w:val="00E328C3"/>
    <w:rsid w:val="00E56108"/>
    <w:rsid w:val="00E76D1C"/>
    <w:rsid w:val="00EC21B9"/>
    <w:rsid w:val="00F90631"/>
    <w:rsid w:val="00FC262F"/>
    <w:rsid w:val="00FC4D59"/>
    <w:rsid w:val="00FE5BC1"/>
    <w:rsid w:val="00FE7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188D3F-0B1A-4FD0-A2CC-321D04EBD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502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56D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56D6B"/>
    <w:rPr>
      <w:rFonts w:ascii="Segoe UI" w:hAnsi="Segoe UI" w:cs="Segoe UI"/>
      <w:sz w:val="18"/>
      <w:szCs w:val="18"/>
    </w:rPr>
  </w:style>
  <w:style w:type="table" w:customStyle="1" w:styleId="TableGrid">
    <w:name w:val="TableGrid"/>
    <w:rsid w:val="00E56108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header"/>
    <w:basedOn w:val="a"/>
    <w:link w:val="a7"/>
    <w:uiPriority w:val="99"/>
    <w:unhideWhenUsed/>
    <w:rsid w:val="008F47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F470D"/>
  </w:style>
  <w:style w:type="paragraph" w:styleId="a8">
    <w:name w:val="footer"/>
    <w:basedOn w:val="a"/>
    <w:link w:val="a9"/>
    <w:uiPriority w:val="99"/>
    <w:unhideWhenUsed/>
    <w:rsid w:val="008F47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F47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03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2317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Попович Ольга Михайловна</dc:creator>
  <cp:lastModifiedBy>Ахметзянова Анна Геннадьевна</cp:lastModifiedBy>
  <cp:revision>2</cp:revision>
  <cp:lastPrinted>2015-10-19T03:37:00Z</cp:lastPrinted>
  <dcterms:created xsi:type="dcterms:W3CDTF">2016-03-09T05:03:00Z</dcterms:created>
  <dcterms:modified xsi:type="dcterms:W3CDTF">2016-03-09T05:03:00Z</dcterms:modified>
</cp:coreProperties>
</file>